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282" w:rsidRPr="00EC689C" w:rsidRDefault="00B062B6" w:rsidP="00D66A79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«УТВЕРЖДАЮ»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br/>
        <w:t>Генеральный директор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br/>
        <w:t>О</w:t>
      </w:r>
      <w:r w:rsidR="00997282" w:rsidRPr="00EC689C">
        <w:rPr>
          <w:rFonts w:ascii="Arial" w:eastAsia="Times New Roman" w:hAnsi="Arial" w:cs="Arial"/>
          <w:sz w:val="21"/>
          <w:szCs w:val="21"/>
          <w:lang w:eastAsia="ru-RU"/>
        </w:rPr>
        <w:t>О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О «</w:t>
      </w:r>
      <w:r w:rsidR="00997282" w:rsidRPr="00EC689C">
        <w:rPr>
          <w:rFonts w:ascii="Arial" w:eastAsia="Times New Roman" w:hAnsi="Arial" w:cs="Arial"/>
          <w:sz w:val="21"/>
          <w:szCs w:val="21"/>
          <w:lang w:eastAsia="ru-RU"/>
        </w:rPr>
        <w:t>Плаза»</w:t>
      </w:r>
    </w:p>
    <w:p w:rsidR="00997282" w:rsidRPr="00EC689C" w:rsidRDefault="00997282" w:rsidP="00D66A79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____________________ И.В. Стрельникова</w:t>
      </w:r>
    </w:p>
    <w:p w:rsidR="00B83B00" w:rsidRPr="00EC689C" w:rsidRDefault="00B83B00" w:rsidP="00D66A79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«2</w:t>
      </w:r>
      <w:r w:rsidR="00023967" w:rsidRPr="00EC689C">
        <w:rPr>
          <w:rFonts w:ascii="Arial" w:eastAsia="Times New Roman" w:hAnsi="Arial" w:cs="Arial"/>
          <w:sz w:val="21"/>
          <w:szCs w:val="21"/>
          <w:lang w:eastAsia="ru-RU"/>
        </w:rPr>
        <w:t>7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» марта 2018 г.</w:t>
      </w:r>
    </w:p>
    <w:p w:rsidR="00D66A79" w:rsidRPr="00EC689C" w:rsidRDefault="00D66A79" w:rsidP="00B062B6">
      <w:pPr>
        <w:spacing w:before="120" w:after="48" w:line="338" w:lineRule="atLeast"/>
        <w:jc w:val="center"/>
        <w:outlineLvl w:val="1"/>
        <w:rPr>
          <w:rFonts w:ascii="Tahoma" w:eastAsia="Times New Roman" w:hAnsi="Tahoma" w:cs="Tahoma"/>
          <w:b/>
          <w:bCs/>
          <w:sz w:val="29"/>
          <w:szCs w:val="29"/>
          <w:lang w:eastAsia="ru-RU"/>
        </w:rPr>
      </w:pPr>
    </w:p>
    <w:p w:rsidR="00D66A79" w:rsidRPr="00EC689C" w:rsidRDefault="00D66A79" w:rsidP="00B062B6">
      <w:pPr>
        <w:spacing w:before="120" w:after="48" w:line="338" w:lineRule="atLeast"/>
        <w:jc w:val="center"/>
        <w:outlineLvl w:val="1"/>
        <w:rPr>
          <w:rFonts w:ascii="Tahoma" w:eastAsia="Times New Roman" w:hAnsi="Tahoma" w:cs="Tahoma"/>
          <w:b/>
          <w:bCs/>
          <w:sz w:val="29"/>
          <w:szCs w:val="29"/>
          <w:lang w:eastAsia="ru-RU"/>
        </w:rPr>
      </w:pPr>
    </w:p>
    <w:p w:rsidR="00D66A79" w:rsidRPr="00EC689C" w:rsidRDefault="00D66A79" w:rsidP="00B062B6">
      <w:pPr>
        <w:spacing w:before="120" w:after="48" w:line="338" w:lineRule="atLeast"/>
        <w:jc w:val="center"/>
        <w:outlineLvl w:val="1"/>
        <w:rPr>
          <w:rFonts w:ascii="Tahoma" w:eastAsia="Times New Roman" w:hAnsi="Tahoma" w:cs="Tahoma"/>
          <w:b/>
          <w:bCs/>
          <w:sz w:val="29"/>
          <w:szCs w:val="29"/>
          <w:lang w:eastAsia="ru-RU"/>
        </w:rPr>
      </w:pPr>
    </w:p>
    <w:p w:rsidR="00B062B6" w:rsidRPr="00EC689C" w:rsidRDefault="00B062B6" w:rsidP="00B062B6">
      <w:pPr>
        <w:spacing w:before="120" w:after="48" w:line="338" w:lineRule="atLeast"/>
        <w:jc w:val="center"/>
        <w:outlineLvl w:val="1"/>
        <w:rPr>
          <w:rFonts w:ascii="Tahoma" w:eastAsia="Times New Roman" w:hAnsi="Tahoma" w:cs="Tahoma"/>
          <w:b/>
          <w:bCs/>
          <w:sz w:val="29"/>
          <w:szCs w:val="29"/>
          <w:lang w:eastAsia="ru-RU"/>
        </w:rPr>
      </w:pPr>
      <w:r w:rsidRPr="00EC689C">
        <w:rPr>
          <w:rFonts w:ascii="Tahoma" w:eastAsia="Times New Roman" w:hAnsi="Tahoma" w:cs="Tahoma"/>
          <w:b/>
          <w:bCs/>
          <w:sz w:val="29"/>
          <w:szCs w:val="29"/>
          <w:lang w:eastAsia="ru-RU"/>
        </w:rPr>
        <w:t>ПРАВИЛА ДЛЯ ПОСЕТИТЕЛЯ</w:t>
      </w:r>
      <w:r w:rsidRPr="00EC689C">
        <w:rPr>
          <w:rFonts w:ascii="Tahoma" w:eastAsia="Times New Roman" w:hAnsi="Tahoma" w:cs="Tahoma"/>
          <w:b/>
          <w:bCs/>
          <w:sz w:val="29"/>
          <w:szCs w:val="29"/>
          <w:lang w:eastAsia="ru-RU"/>
        </w:rPr>
        <w:br/>
        <w:t>Торгово-развлекательного центра</w:t>
      </w:r>
      <w:r w:rsidRPr="00EC689C">
        <w:rPr>
          <w:rFonts w:ascii="Tahoma" w:eastAsia="Times New Roman" w:hAnsi="Tahoma" w:cs="Tahoma"/>
          <w:b/>
          <w:bCs/>
          <w:sz w:val="29"/>
          <w:szCs w:val="29"/>
          <w:lang w:eastAsia="ru-RU"/>
        </w:rPr>
        <w:br/>
        <w:t>«</w:t>
      </w:r>
      <w:r w:rsidR="00997282" w:rsidRPr="00EC689C">
        <w:rPr>
          <w:rFonts w:ascii="Tahoma" w:eastAsia="Times New Roman" w:hAnsi="Tahoma" w:cs="Tahoma"/>
          <w:b/>
          <w:bCs/>
          <w:sz w:val="29"/>
          <w:szCs w:val="29"/>
          <w:lang w:eastAsia="ru-RU"/>
        </w:rPr>
        <w:t>Победа Плаза</w:t>
      </w:r>
      <w:r w:rsidRPr="00EC689C">
        <w:rPr>
          <w:rFonts w:ascii="Tahoma" w:eastAsia="Times New Roman" w:hAnsi="Tahoma" w:cs="Tahoma"/>
          <w:b/>
          <w:bCs/>
          <w:sz w:val="29"/>
          <w:szCs w:val="29"/>
          <w:lang w:eastAsia="ru-RU"/>
        </w:rPr>
        <w:t>»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Посетители торгово-развлекательного центра «</w:t>
      </w:r>
      <w:r w:rsidR="00997282" w:rsidRPr="00EC689C">
        <w:rPr>
          <w:rFonts w:ascii="Arial" w:eastAsia="Times New Roman" w:hAnsi="Arial" w:cs="Arial"/>
          <w:sz w:val="21"/>
          <w:szCs w:val="21"/>
          <w:lang w:eastAsia="ru-RU"/>
        </w:rPr>
        <w:t>Победа Плаза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» (далее по тексту ТРЦ), пребывающие в самом ТРЦ, в том числе в зоне паркинга, и на прилегающей к ТРЦ территории, обязаны соблюдать:</w:t>
      </w:r>
    </w:p>
    <w:p w:rsidR="00B062B6" w:rsidRPr="00EC689C" w:rsidRDefault="00B062B6" w:rsidP="00D66A79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общепринятые правила поведения в общественных местах, установленные законодательством РФ.</w:t>
      </w:r>
    </w:p>
    <w:p w:rsidR="00B062B6" w:rsidRPr="00EC689C" w:rsidRDefault="00B062B6" w:rsidP="00D66A79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правила дорожного движения на территории, прилегающей к ТРЦ, и зоне паркинга.</w:t>
      </w:r>
    </w:p>
    <w:p w:rsidR="00B062B6" w:rsidRPr="00EC689C" w:rsidRDefault="00B062B6" w:rsidP="00D66A79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правила пожарной безопасности.</w:t>
      </w:r>
    </w:p>
    <w:p w:rsidR="00B062B6" w:rsidRPr="00EC689C" w:rsidRDefault="00B062B6" w:rsidP="00D66A79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выполнять требования Администрации ТРЦ, сотрудников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службы безопасности ТРЦ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и полиции.</w:t>
      </w:r>
    </w:p>
    <w:p w:rsidR="00B062B6" w:rsidRPr="00EC689C" w:rsidRDefault="00B062B6" w:rsidP="00D66A79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правила пользования услугами гардероба.</w:t>
      </w:r>
    </w:p>
    <w:p w:rsidR="00B062B6" w:rsidRPr="00EC689C" w:rsidRDefault="00B062B6" w:rsidP="00D66A79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правила пользования услугами парковки.</w:t>
      </w:r>
    </w:p>
    <w:p w:rsidR="00B062B6" w:rsidRPr="00EC689C" w:rsidRDefault="00B062B6" w:rsidP="00D66A79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Данные правила, действующие в ТРЦ.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Территория ТРЦ является частной собственностью, в связи с чем, собственник ТРЦ самостоятельно с соблюдением принципов неприкосновенности частной собственности, свободы договора, добросовестности и диспозитивности определяет содержание Правил и условия присутствия на Территории ТРЦ Посетителей (ст. 1, 10, 14, 209 Гражданского кодекса Российской Федерации (ГК)).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Фактом посещения ТРЦ и прилегающей территории Посетители соглашаются с Правилами в полном объеме, принимают их и обязуются их неукоснительно соблюдать. В случае несогласия полностью либо в какой-либо части с Правилами, с требованиями Администрации,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службы безопасности ТРЦ,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Посетитель должен отказаться от посещения ТРЦ (покинуть Территорию ТРЦ).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Посетитель, которому отказано в посещении ТРЦ, обязан немедленно покинуть ТРЦ и прилегающую территорию, и не предпринимать попыток проникновения на нее. Действия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службы безопасности ТРЦ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, не соответствующие, по мнению Посетителя, Правилам, могут быть обжалованы им в Администрацию. Обжалование указанных действий не приостанавливает необходимость в выполнении соответствующих требований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службы безопасности ТРЦ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Посетитель вправе получать полную информацию о режиме работы ТРЦ, Администрации, отдельных арендаторов ТРЦ, действующих Правилах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6"/>
        <w:gridCol w:w="465"/>
      </w:tblGrid>
      <w:tr w:rsidR="00B062B6" w:rsidRPr="00EC689C" w:rsidTr="007B5FC4">
        <w:trPr>
          <w:gridAfter w:val="1"/>
          <w:wAfter w:w="465" w:type="dxa"/>
        </w:trPr>
        <w:tc>
          <w:tcPr>
            <w:tcW w:w="93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2B6" w:rsidRPr="00EC689C" w:rsidRDefault="00B062B6" w:rsidP="00D66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062B6" w:rsidRPr="00EC689C" w:rsidTr="007B5FC4">
        <w:tc>
          <w:tcPr>
            <w:tcW w:w="9771" w:type="dxa"/>
            <w:gridSpan w:val="2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062B6" w:rsidRPr="00EC689C" w:rsidRDefault="00B062B6" w:rsidP="00D66A79">
            <w:pPr>
              <w:spacing w:before="120" w:after="48" w:line="314" w:lineRule="atLeast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</w:pPr>
            <w:r w:rsidRPr="00EC689C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Часы работы: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101"/>
              <w:gridCol w:w="4691"/>
              <w:gridCol w:w="1512"/>
            </w:tblGrid>
            <w:tr w:rsidR="0001032A" w:rsidRPr="00EC689C" w:rsidTr="007B5FC4">
              <w:tc>
                <w:tcPr>
                  <w:tcW w:w="3101" w:type="dxa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ТРЦ «Победа Плаза»</w:t>
                  </w:r>
                </w:p>
              </w:tc>
              <w:tc>
                <w:tcPr>
                  <w:tcW w:w="4691" w:type="dxa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10:00 – 22:00</w:t>
                  </w:r>
                </w:p>
              </w:tc>
              <w:tc>
                <w:tcPr>
                  <w:tcW w:w="1512" w:type="dxa"/>
                  <w:vAlign w:val="center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Ежедневно</w:t>
                  </w:r>
                </w:p>
              </w:tc>
            </w:tr>
            <w:tr w:rsidR="0001032A" w:rsidRPr="00EC689C" w:rsidTr="007B5FC4">
              <w:tc>
                <w:tcPr>
                  <w:tcW w:w="3101" w:type="dxa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Гипермаркет Перекресток</w:t>
                  </w:r>
                </w:p>
              </w:tc>
              <w:tc>
                <w:tcPr>
                  <w:tcW w:w="4691" w:type="dxa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8:00 – 23:00</w:t>
                  </w:r>
                </w:p>
              </w:tc>
              <w:tc>
                <w:tcPr>
                  <w:tcW w:w="1512" w:type="dxa"/>
                  <w:vAlign w:val="center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Ежедневно</w:t>
                  </w:r>
                </w:p>
              </w:tc>
            </w:tr>
            <w:tr w:rsidR="0001032A" w:rsidRPr="00EC689C" w:rsidTr="007B5FC4">
              <w:tc>
                <w:tcPr>
                  <w:tcW w:w="3101" w:type="dxa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Кинотеатр «</w:t>
                  </w: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val="en-US" w:eastAsia="ru-RU"/>
                    </w:rPr>
                    <w:t>OSCAR</w:t>
                  </w: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4691" w:type="dxa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10:00 – окончание последнего киносеанса</w:t>
                  </w:r>
                </w:p>
              </w:tc>
              <w:tc>
                <w:tcPr>
                  <w:tcW w:w="1512" w:type="dxa"/>
                  <w:vAlign w:val="center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Ежедневно</w:t>
                  </w:r>
                </w:p>
              </w:tc>
            </w:tr>
            <w:tr w:rsidR="0001032A" w:rsidRPr="00EC689C" w:rsidTr="007B5FC4">
              <w:tc>
                <w:tcPr>
                  <w:tcW w:w="3101" w:type="dxa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Наземный паркинг</w:t>
                  </w:r>
                </w:p>
              </w:tc>
              <w:tc>
                <w:tcPr>
                  <w:tcW w:w="4691" w:type="dxa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Круглосуточно</w:t>
                  </w:r>
                </w:p>
              </w:tc>
              <w:tc>
                <w:tcPr>
                  <w:tcW w:w="1512" w:type="dxa"/>
                  <w:vAlign w:val="center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Ежедневно</w:t>
                  </w:r>
                </w:p>
              </w:tc>
            </w:tr>
            <w:tr w:rsidR="0001032A" w:rsidRPr="00EC689C" w:rsidTr="007B5FC4">
              <w:tc>
                <w:tcPr>
                  <w:tcW w:w="3101" w:type="dxa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>Подземный паркинг</w:t>
                  </w:r>
                  <w:r w:rsidRPr="00EC689C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ab/>
                  </w:r>
                </w:p>
              </w:tc>
              <w:tc>
                <w:tcPr>
                  <w:tcW w:w="4691" w:type="dxa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 xml:space="preserve">8:00 – окончание последнего киносеанса     </w:t>
                  </w:r>
                </w:p>
              </w:tc>
              <w:tc>
                <w:tcPr>
                  <w:tcW w:w="1512" w:type="dxa"/>
                  <w:vAlign w:val="center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Ежедневно</w:t>
                  </w:r>
                </w:p>
              </w:tc>
            </w:tr>
          </w:tbl>
          <w:p w:rsidR="0001032A" w:rsidRPr="00EC689C" w:rsidRDefault="0001032A" w:rsidP="00D66A79">
            <w:pPr>
              <w:spacing w:before="120" w:after="48" w:line="314" w:lineRule="atLeast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B062B6" w:rsidRPr="00EC689C" w:rsidRDefault="00B062B6" w:rsidP="00D66A79">
      <w:pPr>
        <w:spacing w:before="120" w:after="48" w:line="314" w:lineRule="atLeast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C689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Во время нахождения в ТРЦ «</w:t>
      </w:r>
      <w:r w:rsidR="00A75429" w:rsidRPr="00EC689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Победа Плаза</w:t>
      </w:r>
      <w:r w:rsidRPr="00EC689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» посетители: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Обязаны бережно относиться к имуществу ТРЦ, внутри </w:t>
      </w:r>
      <w:r w:rsidR="00A75429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центра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и на прилегающей территории, или третьих лиц, не совершать любого рода незаконные посягательства на него, не допускать порчи (в том числе надписями, наклеиванием объявлений, плакатов и прочей продукции информационного содержания) стеклянных поверхностей, оборудования, стен, сохранять зеленые насаждения, поддерживать чистоту и порядок.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Должны быть опрятно одетыми, вежливыми со старшими, внимательными и предупредительными к другим посетителям.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Запрещено передвигаться и размещаться на естественных и искусственных газонах.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На прилежащей территории запрещается использовать пиротехнические средства и оборудование, для работы которого необходим открытый огонь, без согласования с Администрацией ТРЦ.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Не оставлять без присмотра сумки и другие личные вещи.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Запрещено передвигать/переставлять мебель, декоративные и отделочные элементы, а также рекламные стойки.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Запрещено передвигать/переставлять оградительные элементы и стойки, а также заходить в зону ограждения.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Запрещено бегать, прыгать, подниматься на ограждения, перила, технические сооружения. Соблюдать меры безопасности при нахождении в непосредственной близости со стеклянным ограждением атриумов.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заходить в туалетные комнаты во время проведения уборки в данных помещениях. О закрытии санитарного узла информирует табличка на двери «Технический перерыв».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Во время погодных условий, при которых возможно образование влаги на обуви, быть осторожными при нахождениях в зонах ТРЦ, облицованных плиточным покрытием, а также обращать внимание на информационные указатели, установленные во время и после влажной уборки.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запускать какие-либо летательные аппараты (парапланов, дельтапланов, аэростатов, воздушных шаров, воздушных змеев) в ТРЦ и на прилегающей к нему территории без согласования с Администрацией ТРЦ. Использовать радиоуправляемые (дистанционные) электромеханические изделия, в том числе радиоуправляемые игрушки.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нахождение в ТРЦ, внутри комплекса и на прилегающей территории, в состоянии наркотического, токсического и/или алкогольного опьянения, либо под воздействием психотропных веществ.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Запрещается употреблять алкогольные напитки, кроме специально отведенных мест – зоны </w:t>
      </w:r>
      <w:proofErr w:type="spell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фудкорта</w:t>
      </w:r>
      <w:proofErr w:type="spellEnd"/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, а также употреблять алкогольные напитки, приобретенные в гипермаркете </w:t>
      </w:r>
      <w:r w:rsidR="008C1129" w:rsidRPr="00EC689C">
        <w:rPr>
          <w:rFonts w:ascii="Arial" w:eastAsia="Times New Roman" w:hAnsi="Arial" w:cs="Arial"/>
          <w:sz w:val="21"/>
          <w:szCs w:val="21"/>
          <w:lang w:eastAsia="ru-RU"/>
        </w:rPr>
        <w:t>Перекресток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, либо принесенных с собой.</w:t>
      </w:r>
    </w:p>
    <w:p w:rsidR="00B062B6" w:rsidRPr="00EC689C" w:rsidRDefault="00B062B6" w:rsidP="00EE3D7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В зоне </w:t>
      </w:r>
      <w:proofErr w:type="spell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фудкорта</w:t>
      </w:r>
      <w:proofErr w:type="spellEnd"/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ТРЦ запрещается распивать напитки и употреблять продукты питания, </w:t>
      </w:r>
      <w:r w:rsidR="002524E3">
        <w:rPr>
          <w:rFonts w:ascii="Arial" w:eastAsia="Times New Roman" w:hAnsi="Arial" w:cs="Arial"/>
          <w:sz w:val="21"/>
          <w:szCs w:val="21"/>
          <w:lang w:eastAsia="ru-RU"/>
        </w:rPr>
        <w:t xml:space="preserve">исключительно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приобретенные в гипермаркете </w:t>
      </w:r>
      <w:r w:rsidR="008C1129" w:rsidRPr="00EC689C">
        <w:rPr>
          <w:rFonts w:ascii="Arial" w:eastAsia="Times New Roman" w:hAnsi="Arial" w:cs="Arial"/>
          <w:sz w:val="21"/>
          <w:szCs w:val="21"/>
          <w:lang w:eastAsia="ru-RU"/>
        </w:rPr>
        <w:t>Перекресток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, либо принесенные </w:t>
      </w:r>
      <w:r w:rsidR="002524E3">
        <w:rPr>
          <w:rFonts w:ascii="Arial" w:eastAsia="Times New Roman" w:hAnsi="Arial" w:cs="Arial"/>
          <w:sz w:val="21"/>
          <w:szCs w:val="21"/>
          <w:lang w:eastAsia="ru-RU"/>
        </w:rPr>
        <w:t xml:space="preserve">в ТРЦ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с собой</w:t>
      </w:r>
      <w:r w:rsidR="001E6829"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BD2A18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F90EC6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поскольку </w:t>
      </w:r>
      <w:r w:rsidR="001E6829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места в зоне </w:t>
      </w:r>
      <w:proofErr w:type="spellStart"/>
      <w:r w:rsidR="001E6829" w:rsidRPr="00EC689C">
        <w:rPr>
          <w:rFonts w:ascii="Arial" w:eastAsia="Times New Roman" w:hAnsi="Arial" w:cs="Arial"/>
          <w:sz w:val="21"/>
          <w:szCs w:val="21"/>
          <w:lang w:eastAsia="ru-RU"/>
        </w:rPr>
        <w:t>фудкорта</w:t>
      </w:r>
      <w:proofErr w:type="spellEnd"/>
      <w:r w:rsidR="001E6829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предназначены только для посетителей кафе</w:t>
      </w:r>
      <w:r w:rsidR="00EE3D7B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– потребителей. </w:t>
      </w:r>
      <w:r w:rsidR="00BD2A18" w:rsidRPr="00EC689C">
        <w:rPr>
          <w:rFonts w:ascii="Arial" w:eastAsia="Times New Roman" w:hAnsi="Arial" w:cs="Arial"/>
          <w:sz w:val="21"/>
          <w:szCs w:val="21"/>
          <w:lang w:eastAsia="ru-RU"/>
        </w:rPr>
        <w:t>Под потребителем понимается гражданин, имеющий намерение заказать или заказывающий</w:t>
      </w:r>
      <w:r w:rsidR="00EE3D7B"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BD2A18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использующий услуги общественного питания (п. </w:t>
      </w:r>
      <w:bookmarkEnd w:id="0"/>
      <w:r w:rsidR="00BD2A18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2 </w:t>
      </w:r>
      <w:r w:rsidR="00EE3D7B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Правил оказания услуг общественного питания, утв. </w:t>
      </w:r>
      <w:r w:rsidR="00BD2A18" w:rsidRPr="00EC689C">
        <w:rPr>
          <w:rFonts w:ascii="Arial" w:eastAsia="Times New Roman" w:hAnsi="Arial" w:cs="Arial"/>
          <w:sz w:val="21"/>
          <w:szCs w:val="21"/>
          <w:lang w:eastAsia="ru-RU"/>
        </w:rPr>
        <w:t>Постановлением Правительства</w:t>
      </w:r>
      <w:r w:rsidR="00EE3D7B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BD2A18" w:rsidRPr="00EC689C">
        <w:rPr>
          <w:rFonts w:ascii="Arial" w:eastAsia="Times New Roman" w:hAnsi="Arial" w:cs="Arial"/>
          <w:sz w:val="21"/>
          <w:szCs w:val="21"/>
          <w:lang w:eastAsia="ru-RU"/>
        </w:rPr>
        <w:t>Р</w:t>
      </w:r>
      <w:r w:rsidR="00EE3D7B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Ф </w:t>
      </w:r>
      <w:r w:rsidR="00BD2A18" w:rsidRPr="00EC689C">
        <w:rPr>
          <w:rFonts w:ascii="Arial" w:eastAsia="Times New Roman" w:hAnsi="Arial" w:cs="Arial"/>
          <w:sz w:val="21"/>
          <w:szCs w:val="21"/>
          <w:lang w:eastAsia="ru-RU"/>
        </w:rPr>
        <w:t>от 15 августа 1997 г. N 1036</w:t>
      </w:r>
      <w:r w:rsidR="00EE3D7B" w:rsidRPr="00EC689C">
        <w:rPr>
          <w:rFonts w:ascii="Arial" w:eastAsia="Times New Roman" w:hAnsi="Arial" w:cs="Arial"/>
          <w:sz w:val="21"/>
          <w:szCs w:val="21"/>
          <w:lang w:eastAsia="ru-RU"/>
        </w:rPr>
        <w:t>),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Запрещается перемещаться с тележками гипермаркета </w:t>
      </w:r>
      <w:r w:rsidR="007735E4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Перекресток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по 2-му</w:t>
      </w:r>
      <w:r w:rsidR="007735E4"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3-му</w:t>
      </w:r>
      <w:r w:rsidR="007735E4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и 4-му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торговым этажам.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Курение в Центре категорически запрещено, в том числе электронные сигареты (кроме специально отведенных мест).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 употреблять, проносить и распространять наркотические вещества.</w:t>
      </w:r>
    </w:p>
    <w:p w:rsidR="00B062B6" w:rsidRPr="00EC689C" w:rsidRDefault="00262C17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оставлять</w:t>
      </w:r>
      <w:r w:rsidR="00B062B6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детей без присмотра.</w:t>
      </w:r>
    </w:p>
    <w:p w:rsidR="00B062B6" w:rsidRPr="00EC689C" w:rsidRDefault="00EE3D7B" w:rsidP="00EE3D7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B062B6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В ТРЦ </w:t>
      </w:r>
      <w:r w:rsidR="007D563B"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="00B062B6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22.00</w:t>
      </w:r>
      <w:r w:rsidR="007D563B">
        <w:rPr>
          <w:rFonts w:ascii="Arial" w:eastAsia="Times New Roman" w:hAnsi="Arial" w:cs="Arial"/>
          <w:sz w:val="21"/>
          <w:szCs w:val="21"/>
          <w:lang w:eastAsia="ru-RU"/>
        </w:rPr>
        <w:t xml:space="preserve"> до 6.00 часов</w:t>
      </w:r>
      <w:r w:rsidR="00B062B6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запрещается нахождение лиц, не достигших 1</w:t>
      </w:r>
      <w:r w:rsidR="007A7B28" w:rsidRPr="00EC689C">
        <w:rPr>
          <w:rFonts w:ascii="Arial" w:eastAsia="Times New Roman" w:hAnsi="Arial" w:cs="Arial"/>
          <w:sz w:val="21"/>
          <w:szCs w:val="21"/>
          <w:lang w:eastAsia="ru-RU"/>
        </w:rPr>
        <w:t>7</w:t>
      </w:r>
      <w:r w:rsidR="00B062B6" w:rsidRPr="00EC689C">
        <w:rPr>
          <w:rFonts w:ascii="Arial" w:eastAsia="Times New Roman" w:hAnsi="Arial" w:cs="Arial"/>
          <w:sz w:val="21"/>
          <w:szCs w:val="21"/>
          <w:lang w:eastAsia="ru-RU"/>
        </w:rPr>
        <w:t>-тилетнего возраста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BD2A18" w:rsidRPr="00EC689C">
        <w:rPr>
          <w:rFonts w:ascii="Arial" w:eastAsia="Times New Roman" w:hAnsi="Arial" w:cs="Arial"/>
          <w:sz w:val="21"/>
          <w:szCs w:val="21"/>
          <w:lang w:eastAsia="ru-RU"/>
        </w:rPr>
        <w:t>без сопровождения родителей (лиц, их заменяющих) или лиц, осуществляющих мероприятия с участием детей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(</w:t>
      </w:r>
      <w:r w:rsidR="00B83B00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ст. 2.3 </w:t>
      </w:r>
      <w:r w:rsidR="00BD2A18" w:rsidRPr="00EC689C">
        <w:rPr>
          <w:rFonts w:ascii="Arial" w:eastAsia="Times New Roman" w:hAnsi="Arial" w:cs="Arial"/>
          <w:sz w:val="21"/>
          <w:szCs w:val="21"/>
          <w:lang w:eastAsia="ru-RU"/>
        </w:rPr>
        <w:t>Закон</w:t>
      </w:r>
      <w:r w:rsidR="00B83B00" w:rsidRPr="00EC689C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="00BD2A18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Саратовской области от 29.07.2009 N 104-ЗСО)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Не допускается пребывание посетителей: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851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На I-ом торговом уровне после 23 ч. 00 мин.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851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На II-ом торговом уровне после 22 ч. 00 мин.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851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На III-ом торговом уровне после 22 ч. 00 мин.</w:t>
      </w:r>
    </w:p>
    <w:p w:rsidR="00262C17" w:rsidRPr="00EC689C" w:rsidRDefault="00262C17" w:rsidP="00D66A79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851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На I</w:t>
      </w:r>
      <w:r w:rsidRPr="00EC689C">
        <w:rPr>
          <w:rFonts w:ascii="Arial" w:eastAsia="Times New Roman" w:hAnsi="Arial" w:cs="Arial"/>
          <w:sz w:val="21"/>
          <w:szCs w:val="21"/>
          <w:lang w:val="en-US" w:eastAsia="ru-RU"/>
        </w:rPr>
        <w:t>V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-ом торговом уровне после </w:t>
      </w:r>
      <w:r w:rsidR="0001032A" w:rsidRPr="00EC689C">
        <w:rPr>
          <w:rFonts w:ascii="Arial" w:eastAsia="Times New Roman" w:hAnsi="Arial" w:cs="Arial"/>
          <w:sz w:val="21"/>
          <w:szCs w:val="21"/>
          <w:lang w:eastAsia="ru-RU"/>
        </w:rPr>
        <w:t>окончания последнего киносеанса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в кинотеатр</w:t>
      </w:r>
      <w:r w:rsidR="0001032A" w:rsidRPr="00EC689C">
        <w:rPr>
          <w:rFonts w:ascii="Arial" w:eastAsia="Times New Roman" w:hAnsi="Arial" w:cs="Arial"/>
          <w:sz w:val="21"/>
          <w:szCs w:val="21"/>
          <w:lang w:eastAsia="ru-RU"/>
        </w:rPr>
        <w:t>е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«</w:t>
      </w:r>
      <w:r w:rsidRPr="00EC689C">
        <w:rPr>
          <w:rFonts w:ascii="Arial" w:eastAsia="Times New Roman" w:hAnsi="Arial" w:cs="Arial"/>
          <w:sz w:val="21"/>
          <w:szCs w:val="21"/>
          <w:lang w:val="en-US" w:eastAsia="ru-RU"/>
        </w:rPr>
        <w:t>OSCAR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».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приносить в ТРЦ легковоспламеняющиеся, огнеопасные, взрывоопасные предметы, пахучие, вредные, ядовитые, радиоактивные вещества, а также предметы, которые могут увеличить риск возникновения пожара или взрыва, химреактивы.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приносить в ТРЦ огнестрельное и холодное оружие, в том числе самодельные, колющие, режущие предметы, рогатки.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наносить ущерб Зонам общего пользования и имуществу ТРЦ.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Запрещено пребывание на крыше, на пожарных лестницах, в служебных и технических помещения, не предназначенных для посетителей.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В помещениях и местах общего пользования ТРЦ запрещено передвижение на роликовых коньках, скейтбордах, </w:t>
      </w:r>
      <w:proofErr w:type="spell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сигвеях</w:t>
      </w:r>
      <w:proofErr w:type="spellEnd"/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гироскутерах</w:t>
      </w:r>
      <w:proofErr w:type="spellEnd"/>
      <w:r w:rsidR="00756289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C863A3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велосипедах, </w:t>
      </w:r>
      <w:r w:rsidR="00756289" w:rsidRPr="00EC689C">
        <w:rPr>
          <w:rFonts w:ascii="Arial" w:eastAsia="Times New Roman" w:hAnsi="Arial" w:cs="Arial"/>
          <w:sz w:val="21"/>
          <w:szCs w:val="21"/>
          <w:lang w:eastAsia="ru-RU"/>
        </w:rPr>
        <w:t>самокатах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и т.п., поскольку это может привести к несчастному случаю.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В помещениях и местах общего пользования ТРЦ запрещено передвижение и хранение велосипедов, в том числе и на парковочных уровнях.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Не допускается нахождение в Центре животных, рептилий или птиц, за исключением собак-</w:t>
      </w:r>
      <w:proofErr w:type="spell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повадырей</w:t>
      </w:r>
      <w:proofErr w:type="spellEnd"/>
      <w:r w:rsidR="00B056C6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и мелких животных, которы</w:t>
      </w:r>
      <w:r w:rsidR="00EE3D7B" w:rsidRPr="00EC689C">
        <w:rPr>
          <w:rFonts w:ascii="Arial" w:eastAsia="Times New Roman" w:hAnsi="Arial" w:cs="Arial"/>
          <w:sz w:val="21"/>
          <w:szCs w:val="21"/>
          <w:lang w:eastAsia="ru-RU"/>
        </w:rPr>
        <w:t>х</w:t>
      </w:r>
      <w:r w:rsidR="00B056C6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посетители обязаны держать на руках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Посетители не должны производить неуместный или вызывающий нарушение спокойствия шум, беспокоить или мешать другим посетителям здания, употреблять в речи нецензурные выражения</w:t>
      </w:r>
      <w:r w:rsidR="00756289" w:rsidRPr="00EC689C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играть на музыкальных инструментах, использовать громкоговоритель, проигрывать радио, магнитофон, грампластинки, компакт диски и прочие аудио записи на любом виде носителей.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Организовывать азартные игры и участвовать в них; играть в настольные игры в зоне </w:t>
      </w:r>
      <w:proofErr w:type="spell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фудкорта</w:t>
      </w:r>
      <w:proofErr w:type="spellEnd"/>
      <w:r w:rsidRPr="00EC689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7735E4" w:rsidRPr="00EC689C" w:rsidRDefault="007735E4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Запрещается сдвигать столы в зоне </w:t>
      </w:r>
      <w:proofErr w:type="spell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фудкорта</w:t>
      </w:r>
      <w:proofErr w:type="spellEnd"/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без разрешения Администрации ТРЦ.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Сбор голосов, агитация или торговля вразнос в Центре запрещены.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использовать помещения для публичных и политических митингов, общественных выставок или общественного развлечения, показа шоу или представлений, а также опасных, шумных, вредных или общественно оскорбительных мероприятий, занятий или торговли, а также незаконных и аморальных целей, азартных игр, в качестве места приема ставок, или в качестве клуба.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заниматься сбором денег.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совершать иные действия, нарушающие общественный порядок, выражающие явное неуважение к гражданам, оскорбляющим человеческое достоинство и общественную нравственность, причиняющие вред жизни, здоровью или имуществу третьих лиц, либо создающие угрозу причинения такого вреда.</w:t>
      </w:r>
    </w:p>
    <w:p w:rsidR="00F90EC6" w:rsidRPr="00EC689C" w:rsidRDefault="00F90EC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выбрасывать мусор вне специально предназначенных для мусора мест.</w:t>
      </w:r>
    </w:p>
    <w:p w:rsidR="00B062B6" w:rsidRPr="00EC689C" w:rsidRDefault="00B062B6" w:rsidP="00D66A79">
      <w:pPr>
        <w:spacing w:before="120" w:after="48" w:line="314" w:lineRule="atLeast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C689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Услуги парковки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Подземная охраняемая парковка автомобилей </w:t>
      </w:r>
      <w:r w:rsidR="0045154E" w:rsidRPr="00EC689C">
        <w:rPr>
          <w:rFonts w:ascii="Arial" w:eastAsia="Times New Roman" w:hAnsi="Arial" w:cs="Arial"/>
          <w:sz w:val="21"/>
          <w:szCs w:val="21"/>
          <w:lang w:eastAsia="ru-RU"/>
        </w:rPr>
        <w:t>и наземная парковка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, предназначена для клиентов и посетителей ТРЦ «</w:t>
      </w:r>
      <w:r w:rsidR="0045154E" w:rsidRPr="00EC689C">
        <w:rPr>
          <w:rFonts w:ascii="Arial" w:eastAsia="Times New Roman" w:hAnsi="Arial" w:cs="Arial"/>
          <w:sz w:val="21"/>
          <w:szCs w:val="21"/>
          <w:lang w:eastAsia="ru-RU"/>
        </w:rPr>
        <w:t>Победа Плаза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». Посетители обязуются парковать транспортные средства только в специально отведенных Управляющей компанией зонах </w:t>
      </w:r>
      <w:proofErr w:type="gram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согласно разметки</w:t>
      </w:r>
      <w:proofErr w:type="gramEnd"/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. Въезд в Паркинг и выезд из него осуществляется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в строго отведенных местах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по временному парковочному билету (на срок почасового размещения) или по постоянной магнитной карте (выдающейся на основании Договора и оплате за парковку на определенный срок).</w:t>
      </w:r>
    </w:p>
    <w:p w:rsidR="00B9399E" w:rsidRPr="00EC689C" w:rsidRDefault="00B9399E" w:rsidP="00B9399E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Парковочный билет является идентификатором законного присутствия автомобиля на парковке. В случае повреждения и потери парковочного билета или по постоянной магнитной карты, до возможности выезда из парковки взимается штраф.  </w:t>
      </w:r>
    </w:p>
    <w:p w:rsidR="00423314" w:rsidRPr="00EC689C" w:rsidRDefault="00B9399E" w:rsidP="0042331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При въезде </w:t>
      </w:r>
      <w:r w:rsidR="00423314"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на парковку </w:t>
      </w:r>
      <w:r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>необходимо</w:t>
      </w:r>
      <w:r w:rsidR="00423314"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>:</w:t>
      </w:r>
    </w:p>
    <w:p w:rsidR="00423314" w:rsidRPr="00EC689C" w:rsidRDefault="00423314" w:rsidP="0042331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остановиться 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на расстоянии 1 м</w:t>
      </w:r>
      <w:r w:rsidR="00463A61" w:rsidRPr="00EC689C" w:rsidDel="00463A6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перед </w:t>
      </w:r>
      <w:r w:rsidR="00334419" w:rsidRPr="00EC689C">
        <w:rPr>
          <w:rFonts w:ascii="Arial" w:eastAsia="Times New Roman" w:hAnsi="Arial" w:cs="Arial"/>
          <w:sz w:val="21"/>
          <w:szCs w:val="21"/>
          <w:lang w:eastAsia="ru-RU"/>
        </w:rPr>
        <w:t>автоматически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ми</w:t>
      </w:r>
      <w:r w:rsidR="00334419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секционны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ми</w:t>
      </w:r>
      <w:r w:rsidR="00334419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скоростны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ми</w:t>
      </w:r>
      <w:r w:rsidR="00334419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ворот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ами (далее по тексту - ворота)</w:t>
      </w:r>
      <w:r w:rsidR="00EC689C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, и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дождаться 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полного </w:t>
      </w:r>
      <w:r w:rsidR="00EC689C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их 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открытия,</w:t>
      </w:r>
    </w:p>
    <w:p w:rsidR="00423314" w:rsidRPr="00EC689C" w:rsidRDefault="00423314" w:rsidP="0042331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убеди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ться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в безопасном въезде, который не приведет к остановке автомобиля в створе ворот или на расстоянии менее 20 см от ворот, </w:t>
      </w:r>
    </w:p>
    <w:p w:rsidR="00423314" w:rsidRPr="00EC689C" w:rsidRDefault="00423314" w:rsidP="0042331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- 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продолжить движение до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>автоматического терминала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, у которого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нажать на кнопку, взять парковочный талон, или приложить магнитную карту, </w:t>
      </w:r>
      <w:r w:rsidR="00EC689C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и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>дождаться открытия шлагбаума,</w:t>
      </w:r>
    </w:p>
    <w:p w:rsidR="00B9399E" w:rsidRPr="00EC689C" w:rsidRDefault="00423314" w:rsidP="0042331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>убедившись в безопасном проезде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въехать на территорию парковки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:rsidR="00423314" w:rsidRPr="00EC689C" w:rsidRDefault="00423314" w:rsidP="00B9399E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23314" w:rsidRPr="00EC689C" w:rsidRDefault="00B9399E" w:rsidP="00EC689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>П</w:t>
      </w:r>
      <w:r w:rsidR="00EC689C"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ри </w:t>
      </w:r>
      <w:r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>выезд</w:t>
      </w:r>
      <w:r w:rsidR="00EC689C"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>е</w:t>
      </w:r>
      <w:r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 </w:t>
      </w:r>
      <w:r w:rsidR="00423314"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с парковки </w:t>
      </w:r>
      <w:r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>необходимо</w:t>
      </w:r>
      <w:r w:rsidR="00423314"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>:</w:t>
      </w:r>
    </w:p>
    <w:p w:rsidR="00423314" w:rsidRPr="00EC689C" w:rsidRDefault="00423314" w:rsidP="00EC689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поднести парковочный талон или магнитную карту к сканеру автоматической кассы, </w:t>
      </w:r>
      <w:r w:rsidR="00EC689C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и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>в случае необходимости оплатить необходимую сумму согласно тарифу из расчета на время пребывания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</w:p>
    <w:p w:rsidR="00423314" w:rsidRPr="00EC689C" w:rsidRDefault="00423314" w:rsidP="00EC689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поднести парковочный талон </w:t>
      </w:r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или магнитную карту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>к сканеру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автоматического терминала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</w:p>
    <w:p w:rsidR="00EC689C" w:rsidRPr="00EC689C" w:rsidRDefault="00423314" w:rsidP="00EC689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дождаться открытия шлагбаума</w:t>
      </w:r>
      <w:r w:rsidR="00EC689C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и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>убед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иться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в безопасном проезде</w:t>
      </w:r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EC689C" w:rsidRPr="00EC689C" w:rsidRDefault="00EC689C" w:rsidP="00EC689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продолжить движение и остановиться на расстоянии 1 м</w:t>
      </w:r>
      <w:r w:rsidR="00463A61" w:rsidRPr="00EC689C" w:rsidDel="00463A6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перед воротами до полного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их 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открытия,</w:t>
      </w:r>
    </w:p>
    <w:p w:rsidR="00EC689C" w:rsidRPr="00EC689C" w:rsidRDefault="00EC689C" w:rsidP="00EC689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убеди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ться 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в безопасном выезде, который не приведет к остановке автомобиля в створе ворот или на расстоянии менее 20 см от ворот</w:t>
      </w:r>
      <w:r w:rsidR="00C863A3"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после чего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покинуть территорию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парковки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ТРЦ </w:t>
      </w:r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>«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>Победа Плаза</w:t>
      </w:r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>»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="00C863A3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EC689C" w:rsidRPr="00EC689C" w:rsidRDefault="00EC689C" w:rsidP="00B9399E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B9399E" w:rsidRPr="00EC689C" w:rsidRDefault="00C863A3" w:rsidP="00B9399E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При </w:t>
      </w:r>
      <w:r w:rsidR="00EC689C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въезде и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выезде с парковки, в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случае отсутствия безопасного проезда по причине возникшей помех</w:t>
      </w:r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>и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>, либо при закрывающ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ихся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шлагбауме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и/или воротах</w:t>
      </w:r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или иной ситуации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движение при которой может привести к остановке транспортного средства в створе ворот или на расстоянии менее 20 см от шлагбаума и/или ворот,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не начинайте движение,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в этом случае </w:t>
      </w:r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необходимо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>дожд</w:t>
      </w:r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>аться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устранения помехи и</w:t>
      </w:r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после этого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продолжит</w:t>
      </w:r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>ь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движение.         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На территории Паркинга запрещается:</w:t>
      </w:r>
    </w:p>
    <w:p w:rsidR="00B062B6" w:rsidRPr="00EC689C" w:rsidRDefault="00B062B6" w:rsidP="00D66A79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размещать транспортное средство более чем на одном машиноместе;</w:t>
      </w:r>
    </w:p>
    <w:p w:rsidR="00B062B6" w:rsidRPr="00EC689C" w:rsidRDefault="00B062B6" w:rsidP="00D66A79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мыть и ремонтировать машины;</w:t>
      </w:r>
    </w:p>
    <w:p w:rsidR="00B062B6" w:rsidRPr="00EC689C" w:rsidRDefault="00B062B6" w:rsidP="00D66A79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осуществлять движение транспортного средства со скоростью более 10 км/ч;</w:t>
      </w:r>
    </w:p>
    <w:p w:rsidR="00B062B6" w:rsidRPr="00EC689C" w:rsidRDefault="00B062B6" w:rsidP="00D66A79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осуществлять стоянку транспортного средства с включенным двигателем;</w:t>
      </w:r>
    </w:p>
    <w:p w:rsidR="00B062B6" w:rsidRPr="00EC689C" w:rsidRDefault="00B062B6" w:rsidP="00D66A79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блокировать проезжие и пешеходные пути, в особенности, пути эвакуации;</w:t>
      </w:r>
    </w:p>
    <w:p w:rsidR="001B27AE" w:rsidRPr="00EC689C" w:rsidRDefault="00B062B6" w:rsidP="00D66A79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производить буксировку транспортных средств без согласования со Службой Паркинга и Управляющей Компанией</w:t>
      </w:r>
      <w:r w:rsidR="001B27AE" w:rsidRPr="00EC689C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1B27AE" w:rsidRPr="00EC689C" w:rsidRDefault="001B27AE" w:rsidP="001B27AE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Проводить несогласованные мероприятия: собрания, дискотеки и т.д.;</w:t>
      </w:r>
    </w:p>
    <w:p w:rsidR="001B27AE" w:rsidRPr="00EC689C" w:rsidRDefault="001B27AE" w:rsidP="001B27AE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Мешать остальным посетителям громкой музыкой. </w:t>
      </w:r>
    </w:p>
    <w:p w:rsidR="00B062B6" w:rsidRPr="00EC689C" w:rsidRDefault="001B27AE" w:rsidP="001B27AE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Проходить и перемещать грузы, коляски под открытым шлагбаумом, без согласования с Управляющей компанией и службой безопасности.</w:t>
      </w:r>
    </w:p>
    <w:p w:rsidR="001B27AE" w:rsidRPr="00EC689C" w:rsidRDefault="00B062B6" w:rsidP="007B5FC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Подвозите тележки ближе к машине в момент перемещения покупок в автомобиль. </w:t>
      </w:r>
    </w:p>
    <w:p w:rsidR="001B27AE" w:rsidRPr="00EC689C" w:rsidRDefault="001B27AE" w:rsidP="007B5FC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После погрузки покупок в автомобиль </w:t>
      </w:r>
      <w:r w:rsidR="00873B56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необходимо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в</w:t>
      </w:r>
      <w:r w:rsidR="00873B56" w:rsidRPr="00EC689C">
        <w:rPr>
          <w:rFonts w:ascii="Arial" w:eastAsia="Times New Roman" w:hAnsi="Arial" w:cs="Arial"/>
          <w:sz w:val="21"/>
          <w:szCs w:val="21"/>
          <w:lang w:eastAsia="ru-RU"/>
        </w:rPr>
        <w:t>озвратить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тележку на территорию магазина </w:t>
      </w:r>
      <w:r w:rsidR="00873B56" w:rsidRPr="00EC689C">
        <w:rPr>
          <w:rFonts w:ascii="Arial" w:eastAsia="Times New Roman" w:hAnsi="Arial" w:cs="Arial"/>
          <w:sz w:val="21"/>
          <w:szCs w:val="21"/>
          <w:lang w:eastAsia="ru-RU"/>
        </w:rPr>
        <w:t>П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ерекресток. </w:t>
      </w:r>
    </w:p>
    <w:p w:rsidR="001B27AE" w:rsidRPr="00EC689C" w:rsidRDefault="001B27AE" w:rsidP="007B5FC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Парковка автомобиля на территории ТРЦ </w:t>
      </w:r>
      <w:r w:rsidR="00873B56" w:rsidRPr="00EC689C">
        <w:rPr>
          <w:rFonts w:ascii="Arial" w:eastAsia="Times New Roman" w:hAnsi="Arial" w:cs="Arial"/>
          <w:sz w:val="21"/>
          <w:szCs w:val="21"/>
          <w:lang w:eastAsia="ru-RU"/>
        </w:rPr>
        <w:t>«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Победа Плаза</w:t>
      </w:r>
      <w:r w:rsidR="00873B56" w:rsidRPr="00EC689C">
        <w:rPr>
          <w:rFonts w:ascii="Arial" w:eastAsia="Times New Roman" w:hAnsi="Arial" w:cs="Arial"/>
          <w:sz w:val="21"/>
          <w:szCs w:val="21"/>
          <w:lang w:eastAsia="ru-RU"/>
        </w:rPr>
        <w:t>»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более чем на двенадцать часов, возможна только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после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согласовани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я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с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У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правляющей компанией и служб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ой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безопасности.</w:t>
      </w:r>
    </w:p>
    <w:p w:rsidR="00377E57" w:rsidRPr="00EC689C" w:rsidRDefault="00377E5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Несмотря на то, что будут прилагаться усилия для обеспечения сохранности машин на территории Паркинга, Управляющая компания не несет ответственности за ущерб, причиненный имуществу посетителей ТРЦ.</w:t>
      </w:r>
    </w:p>
    <w:p w:rsidR="00B062B6" w:rsidRPr="00EC689C" w:rsidRDefault="00B062B6" w:rsidP="00D66A79">
      <w:pPr>
        <w:spacing w:before="120" w:after="48" w:line="314" w:lineRule="atLeast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C689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Правила пользования лифтами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В Торгово-Развлекательном Центре «</w:t>
      </w:r>
      <w:r w:rsidR="0045154E" w:rsidRPr="00EC689C">
        <w:rPr>
          <w:rFonts w:ascii="Arial" w:eastAsia="Times New Roman" w:hAnsi="Arial" w:cs="Arial"/>
          <w:sz w:val="21"/>
          <w:szCs w:val="21"/>
          <w:lang w:eastAsia="ru-RU"/>
        </w:rPr>
        <w:t>Победа Плаза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» расположено 2 лифта пассажирского назначения.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br/>
        <w:t>Первоочередность правом пользования лифтом относиться к следующим лицам: инвалидам, беременным женщинам, посетителям с детьми и/или детскими колясками, пожилым людям.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br/>
        <w:t>Арендаторы и посетители здания должны неукоснительно соблюдать Правила пользования лифтами, бережно относиться к оборудованию лифта, соблюдать чистоту и порядок в кабине лифта.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В кабине лифта запрещается:</w:t>
      </w:r>
    </w:p>
    <w:p w:rsidR="00B062B6" w:rsidRPr="00EC689C" w:rsidRDefault="00B062B6" w:rsidP="00D66A79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перевозить оборудование и грузы, в результате перевозки которых может произойти порча внешний вид лифта;</w:t>
      </w:r>
    </w:p>
    <w:p w:rsidR="00B062B6" w:rsidRPr="00EC689C" w:rsidRDefault="00B062B6" w:rsidP="00D66A79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пытаться самостоятельно покинуть остановившуюся кабину лифта – это опасно для жизни!</w:t>
      </w:r>
    </w:p>
    <w:p w:rsidR="00B062B6" w:rsidRPr="00EC689C" w:rsidRDefault="00B062B6" w:rsidP="00D66A79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Необходимо следить за тем, чтобы количество людей, вошедших в лифт, соответствовало количеству, указанному на информационном табло в кабине лифта. При появлении звукового сигнала о перегрузке лифта часть пассажиров должна выйти из кабины.</w:t>
      </w:r>
    </w:p>
    <w:p w:rsidR="00B062B6" w:rsidRPr="00EC689C" w:rsidRDefault="00B062B6" w:rsidP="00D66A79">
      <w:pPr>
        <w:spacing w:before="120" w:after="48" w:line="314" w:lineRule="atLeast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C689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Правила пользования эскалаторами: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В Торгово-Развлекательном Центре «</w:t>
      </w:r>
      <w:r w:rsidR="0045154E" w:rsidRPr="00EC689C">
        <w:rPr>
          <w:rFonts w:ascii="Arial" w:eastAsia="Times New Roman" w:hAnsi="Arial" w:cs="Arial"/>
          <w:sz w:val="21"/>
          <w:szCs w:val="21"/>
          <w:lang w:eastAsia="ru-RU"/>
        </w:rPr>
        <w:t>Победа Плаза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» расположено 3 зоны эскалаторов.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br/>
        <w:t>Для личной безопасности пассажирам необходимо соблюдать следующие правила поведения:</w:t>
      </w:r>
    </w:p>
    <w:p w:rsidR="00B062B6" w:rsidRPr="00EC689C" w:rsidRDefault="00B062B6" w:rsidP="00D66A7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на эскалаторе стоять справа, лицом по направлению движения, держаться за поручень, оставляя левую сторону для прохода пассажиров;</w:t>
      </w:r>
    </w:p>
    <w:p w:rsidR="00B062B6" w:rsidRPr="00EC689C" w:rsidRDefault="00B062B6" w:rsidP="00D66A7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проходить с левой стороны;</w:t>
      </w:r>
    </w:p>
    <w:p w:rsidR="00B062B6" w:rsidRPr="00EC689C" w:rsidRDefault="00B062B6" w:rsidP="00D66A7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не наступать на ограничительную линию, обозначенную на ступенях эскалатора;</w:t>
      </w:r>
    </w:p>
    <w:p w:rsidR="00B062B6" w:rsidRPr="00EC689C" w:rsidRDefault="00B062B6" w:rsidP="00D66A7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не прислоняться к неподвижным частям эскалатора;</w:t>
      </w:r>
    </w:p>
    <w:p w:rsidR="00B062B6" w:rsidRPr="00EC689C" w:rsidRDefault="00B062B6" w:rsidP="00D66A7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держать малолетних детей за руку или на руках. Не оставлять детей без присмотра на эскалаторе;</w:t>
      </w:r>
    </w:p>
    <w:p w:rsidR="0045154E" w:rsidRPr="00EC689C" w:rsidRDefault="0045154E" w:rsidP="0045154E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на эскалаторе держать собак на руках и не оставлять без присмотра;</w:t>
      </w:r>
    </w:p>
    <w:p w:rsidR="00B062B6" w:rsidRPr="00EC689C" w:rsidRDefault="00B062B6" w:rsidP="00D66A7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быть внимательными при сходе с эскалатора: готовиться к нему заранее и не задерживаться на выходе;</w:t>
      </w:r>
    </w:p>
    <w:p w:rsidR="00B062B6" w:rsidRPr="00EC689C" w:rsidRDefault="00B062B6" w:rsidP="00D66A7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придерживать полы (края) длинной одежды для предотвращения попадания ее в элементы эскалатора;</w:t>
      </w:r>
    </w:p>
    <w:p w:rsidR="00B062B6" w:rsidRPr="00EC689C" w:rsidRDefault="00B062B6" w:rsidP="00D66A7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контролировать ручную кладь, предупреждая ее самопроизвольное перемещение;</w:t>
      </w:r>
    </w:p>
    <w:p w:rsidR="00B062B6" w:rsidRPr="00EC689C" w:rsidRDefault="00B062B6" w:rsidP="00D66A7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детей до 7 лет рекомендуется держать на руках, детей до 14 лет следует держать за руку. Следить, чтобы их пальцы, руки, ноги, волосы, игрушки, пустышки, бутылочки, одежда, а также иные предметы, находящиеся в руках у ребенка и/или на нем, не попали на полотно эскалатора, под поручень эскалатора, в зазор между полотном эскалатора и балюстрадой и/или в гребёнку при сходе с эскалатора.</w:t>
      </w:r>
    </w:p>
    <w:p w:rsidR="00B062B6" w:rsidRPr="00EC689C" w:rsidRDefault="00B062B6" w:rsidP="00D66A7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Внимательно следить, а также не оставлять детей без присмотра на эскалаторе и/или возле него. Следить за тем, чтобы дети не попали в зазор между поручнями двух эскалаторов или в зону между ограждением эскалатора и поручнем эскалатора.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Пассажиру запрещается:</w:t>
      </w:r>
    </w:p>
    <w:p w:rsidR="00B062B6" w:rsidRPr="00EC689C" w:rsidRDefault="00B062B6" w:rsidP="00D66A79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сидеть на ступенях эскалатора;</w:t>
      </w:r>
    </w:p>
    <w:p w:rsidR="00B062B6" w:rsidRPr="00EC689C" w:rsidRDefault="00B062B6" w:rsidP="00D66A79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ставить сумки, ручную кладь на ступени и поручень эскалатора;</w:t>
      </w:r>
    </w:p>
    <w:p w:rsidR="00B062B6" w:rsidRPr="00EC689C" w:rsidRDefault="00B062B6" w:rsidP="00D66A79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облокачиваться на поручень эскалатора;</w:t>
      </w:r>
    </w:p>
    <w:p w:rsidR="00B062B6" w:rsidRPr="00EC689C" w:rsidRDefault="00B062B6" w:rsidP="00D66A79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бежать по эскалатору;</w:t>
      </w:r>
    </w:p>
    <w:p w:rsidR="00B062B6" w:rsidRPr="00EC689C" w:rsidRDefault="00B062B6" w:rsidP="00D66A79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двигаться по эскалатору против движения;</w:t>
      </w:r>
    </w:p>
    <w:p w:rsidR="00B062B6" w:rsidRPr="00EC689C" w:rsidRDefault="00B062B6" w:rsidP="00D66A79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заходить и/или находится на эскалаторе в резиновой, каучуковой, специализированной, нестандартной обуви.</w:t>
      </w:r>
    </w:p>
    <w:p w:rsidR="00B062B6" w:rsidRPr="00EC689C" w:rsidRDefault="00B062B6" w:rsidP="00D66A79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загромождать и заслонять площадки у входа и выхода с эскалатора;</w:t>
      </w:r>
    </w:p>
    <w:p w:rsidR="00B062B6" w:rsidRPr="00EC689C" w:rsidRDefault="00B062B6" w:rsidP="00D66A79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входить на огражденный, неработающий эскалатор, самостоятельно передвигать барьеры;</w:t>
      </w:r>
    </w:p>
    <w:p w:rsidR="00B062B6" w:rsidRPr="00EC689C" w:rsidRDefault="00B062B6" w:rsidP="00C863A3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В случае, если вы стали участником и/или свидетелем несчастного случая на эскалаторе, необходимо остановить эскалатор, незамедлительно сообщив о произошедшем сотруднику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службы безопасности ТРЦ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. О</w:t>
      </w:r>
      <w:r w:rsidR="00814B99" w:rsidRPr="00EC689C">
        <w:rPr>
          <w:rFonts w:ascii="Arial" w:eastAsia="Times New Roman" w:hAnsi="Arial" w:cs="Arial"/>
          <w:sz w:val="21"/>
          <w:szCs w:val="21"/>
          <w:lang w:eastAsia="ru-RU"/>
        </w:rPr>
        <w:t>бо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всех случаях нарушения данных правил необходимо срочно сообщить </w:t>
      </w:r>
      <w:r w:rsidR="0001032A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сотруднику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службы безопасности ТРЦ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062B6" w:rsidRPr="00EC689C" w:rsidRDefault="00B062B6" w:rsidP="00C863A3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пользоваться без надобности выключателем эскалатора с надписью "Стоп"</w:t>
      </w:r>
      <w:r w:rsidR="00C863A3"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</w:p>
    <w:p w:rsidR="00C23FE2" w:rsidRPr="00EC689C" w:rsidRDefault="00C863A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нахождение на эскалаторах с детскими колясками, велосипедами, самокатами. Перемещение по этажам с детскими колясками, велосипедами, самокатами и т.п. возможно только на лифте.</w:t>
      </w:r>
    </w:p>
    <w:p w:rsidR="00B062B6" w:rsidRPr="00EC689C" w:rsidRDefault="00B062B6" w:rsidP="00D66A79">
      <w:pPr>
        <w:spacing w:before="120" w:after="48" w:line="314" w:lineRule="atLeast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C689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Посторонние лица / Подозрительные предметы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Если у Вас есть основания считать, что в Центре находятся подозрительные лица или предметы, следует незамедлительно уведомить об этом сотрудников Службы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безопасности ТРЦ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В случае возникновения чрезвычайной ситуации, связанной с какими-либо массовыми акциями,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природными явлениями, незаконными действиями, а также с возникновением технических неполадок на территории ТРЦ и т.п., все посетители должны строго следовать указаниям Администрации ТРЦ, ответственных сотрудников Арендатора, сотрудников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службы безопасности ТРЦ,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и городских экстренных служб.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За несоблюдение Правил посетитель может быть удален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сотрудниками службы безопасности ТРЦ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за пределы территории ТРЦ «</w:t>
      </w:r>
      <w:r w:rsidR="00814B99" w:rsidRPr="00EC689C">
        <w:rPr>
          <w:rFonts w:ascii="Arial" w:eastAsia="Times New Roman" w:hAnsi="Arial" w:cs="Arial"/>
          <w:sz w:val="21"/>
          <w:szCs w:val="21"/>
          <w:lang w:eastAsia="ru-RU"/>
        </w:rPr>
        <w:t>Победа Плаза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», а также ему может быть отказано в дальнейшем посещении ТРЦ.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При возникновении спорных и конфликтных ситуаций просим Вас обращаться к Администрации ТРЦ «</w:t>
      </w:r>
      <w:r w:rsidR="00814B99" w:rsidRPr="00EC689C">
        <w:rPr>
          <w:rFonts w:ascii="Arial" w:eastAsia="Times New Roman" w:hAnsi="Arial" w:cs="Arial"/>
          <w:sz w:val="21"/>
          <w:szCs w:val="21"/>
          <w:lang w:eastAsia="ru-RU"/>
        </w:rPr>
        <w:t>Победа Плаза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».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Данные правила могут быть изменены или дополнены распоряжением Администрации ТРЦ.</w:t>
      </w:r>
    </w:p>
    <w:p w:rsidR="00F441AC" w:rsidRPr="00EC689C" w:rsidRDefault="00B062B6" w:rsidP="00B056C6">
      <w:pPr>
        <w:spacing w:after="180" w:line="240" w:lineRule="auto"/>
        <w:jc w:val="both"/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Администрация ТРЦ «</w:t>
      </w:r>
      <w:r w:rsidR="00814B99" w:rsidRPr="00EC689C">
        <w:rPr>
          <w:rFonts w:ascii="Arial" w:eastAsia="Times New Roman" w:hAnsi="Arial" w:cs="Arial"/>
          <w:sz w:val="21"/>
          <w:szCs w:val="21"/>
          <w:lang w:eastAsia="ru-RU"/>
        </w:rPr>
        <w:t>Победа Плаза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»</w:t>
      </w:r>
    </w:p>
    <w:sectPr w:rsidR="00F441AC" w:rsidRPr="00EC689C" w:rsidSect="00BD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680A"/>
    <w:multiLevelType w:val="multilevel"/>
    <w:tmpl w:val="1AA2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F7F5E"/>
    <w:multiLevelType w:val="multilevel"/>
    <w:tmpl w:val="3EDA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5170F"/>
    <w:multiLevelType w:val="multilevel"/>
    <w:tmpl w:val="A0E2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531BF"/>
    <w:multiLevelType w:val="multilevel"/>
    <w:tmpl w:val="2D66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F14AD"/>
    <w:multiLevelType w:val="multilevel"/>
    <w:tmpl w:val="AECA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60234"/>
    <w:multiLevelType w:val="multilevel"/>
    <w:tmpl w:val="7D3E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B6"/>
    <w:rsid w:val="0001032A"/>
    <w:rsid w:val="00023967"/>
    <w:rsid w:val="0003611F"/>
    <w:rsid w:val="000A60FF"/>
    <w:rsid w:val="000C10F5"/>
    <w:rsid w:val="001103F7"/>
    <w:rsid w:val="001A0427"/>
    <w:rsid w:val="001B27AE"/>
    <w:rsid w:val="001E6829"/>
    <w:rsid w:val="002524E3"/>
    <w:rsid w:val="00262C17"/>
    <w:rsid w:val="00334419"/>
    <w:rsid w:val="00377E57"/>
    <w:rsid w:val="00423314"/>
    <w:rsid w:val="0045154E"/>
    <w:rsid w:val="00463A61"/>
    <w:rsid w:val="006D7373"/>
    <w:rsid w:val="00756289"/>
    <w:rsid w:val="007735E4"/>
    <w:rsid w:val="007A7B28"/>
    <w:rsid w:val="007B5FC4"/>
    <w:rsid w:val="007D563B"/>
    <w:rsid w:val="00814B99"/>
    <w:rsid w:val="00873B56"/>
    <w:rsid w:val="0089737C"/>
    <w:rsid w:val="008C1129"/>
    <w:rsid w:val="00997282"/>
    <w:rsid w:val="00A75429"/>
    <w:rsid w:val="00B056C6"/>
    <w:rsid w:val="00B062B6"/>
    <w:rsid w:val="00B43F50"/>
    <w:rsid w:val="00B83B00"/>
    <w:rsid w:val="00B9399E"/>
    <w:rsid w:val="00BD2A18"/>
    <w:rsid w:val="00BE3FED"/>
    <w:rsid w:val="00C23FE2"/>
    <w:rsid w:val="00C31963"/>
    <w:rsid w:val="00C863A3"/>
    <w:rsid w:val="00D66A79"/>
    <w:rsid w:val="00DF1D3F"/>
    <w:rsid w:val="00EC689C"/>
    <w:rsid w:val="00EE3D7B"/>
    <w:rsid w:val="00F441AC"/>
    <w:rsid w:val="00F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EDAE"/>
  <w15:docId w15:val="{E3D933F9-1985-4716-919D-C2AB6780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A18"/>
  </w:style>
  <w:style w:type="paragraph" w:styleId="2">
    <w:name w:val="heading 2"/>
    <w:basedOn w:val="a"/>
    <w:link w:val="20"/>
    <w:uiPriority w:val="9"/>
    <w:qFormat/>
    <w:rsid w:val="00B06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6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28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66A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66A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66A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66A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66A79"/>
    <w:rPr>
      <w:b/>
      <w:bCs/>
      <w:sz w:val="20"/>
      <w:szCs w:val="20"/>
    </w:rPr>
  </w:style>
  <w:style w:type="table" w:styleId="ab">
    <w:name w:val="Table Grid"/>
    <w:basedOn w:val="a1"/>
    <w:uiPriority w:val="39"/>
    <w:rsid w:val="0001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10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2018-05-29T12:10:00Z</dcterms:created>
  <dcterms:modified xsi:type="dcterms:W3CDTF">2018-06-06T08:02:00Z</dcterms:modified>
</cp:coreProperties>
</file>